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07545" w14:textId="77777777" w:rsidR="0083489A" w:rsidRDefault="0083489A" w:rsidP="0018213B">
      <w:pPr>
        <w:tabs>
          <w:tab w:val="left" w:pos="7088"/>
        </w:tabs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66432" behindDoc="1" locked="0" layoutInCell="1" allowOverlap="1" wp14:anchorId="753BB54C" wp14:editId="0EA72D22">
            <wp:simplePos x="0" y="0"/>
            <wp:positionH relativeFrom="column">
              <wp:posOffset>4958715</wp:posOffset>
            </wp:positionH>
            <wp:positionV relativeFrom="paragraph">
              <wp:posOffset>-430530</wp:posOffset>
            </wp:positionV>
            <wp:extent cx="5276850" cy="7483475"/>
            <wp:effectExtent l="0" t="0" r="0" b="3175"/>
            <wp:wrapThrough wrapText="bothSides">
              <wp:wrapPolygon edited="0">
                <wp:start x="0" y="0"/>
                <wp:lineTo x="0" y="21554"/>
                <wp:lineTo x="21522" y="21554"/>
                <wp:lineTo x="21522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748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F9A02" w14:textId="77777777" w:rsidR="0083489A" w:rsidRDefault="0083489A" w:rsidP="0018213B">
      <w:pPr>
        <w:tabs>
          <w:tab w:val="left" w:pos="7088"/>
        </w:tabs>
        <w:rPr>
          <w:b/>
          <w:sz w:val="28"/>
          <w:szCs w:val="28"/>
        </w:rPr>
      </w:pPr>
    </w:p>
    <w:p w14:paraId="2013EC36" w14:textId="77777777" w:rsidR="0083489A" w:rsidRDefault="0083489A" w:rsidP="0018213B">
      <w:pPr>
        <w:tabs>
          <w:tab w:val="left" w:pos="7088"/>
        </w:tabs>
        <w:rPr>
          <w:b/>
          <w:sz w:val="28"/>
          <w:szCs w:val="28"/>
        </w:rPr>
      </w:pPr>
    </w:p>
    <w:p w14:paraId="375990E9" w14:textId="77777777" w:rsidR="00456151" w:rsidRPr="00EC09E3" w:rsidRDefault="00456151" w:rsidP="0018213B">
      <w:pPr>
        <w:tabs>
          <w:tab w:val="left" w:pos="7088"/>
        </w:tabs>
        <w:rPr>
          <w:b/>
          <w:sz w:val="28"/>
          <w:szCs w:val="28"/>
        </w:rPr>
      </w:pPr>
      <w:r w:rsidRPr="00EC09E3">
        <w:rPr>
          <w:b/>
          <w:sz w:val="28"/>
          <w:szCs w:val="28"/>
        </w:rPr>
        <w:t xml:space="preserve">Downloaden app                                          </w:t>
      </w:r>
      <w:r w:rsidRPr="00EC09E3"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1" locked="0" layoutInCell="1" allowOverlap="1" wp14:anchorId="3E7B2308" wp14:editId="14FBADCB">
            <wp:simplePos x="0" y="0"/>
            <wp:positionH relativeFrom="column">
              <wp:posOffset>2291080</wp:posOffset>
            </wp:positionH>
            <wp:positionV relativeFrom="paragraph">
              <wp:posOffset>2540</wp:posOffset>
            </wp:positionV>
            <wp:extent cx="790575" cy="552450"/>
            <wp:effectExtent l="0" t="0" r="9525" b="0"/>
            <wp:wrapThrough wrapText="bothSides">
              <wp:wrapPolygon edited="0">
                <wp:start x="0" y="0"/>
                <wp:lineTo x="0" y="20855"/>
                <wp:lineTo x="21340" y="20855"/>
                <wp:lineTo x="21340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9E3" w:rsidRPr="00EC09E3">
        <w:rPr>
          <w:b/>
          <w:sz w:val="28"/>
          <w:szCs w:val="28"/>
        </w:rPr>
        <w:tab/>
      </w:r>
      <w:r w:rsidR="00EC09E3" w:rsidRPr="00EC09E3">
        <w:rPr>
          <w:b/>
          <w:sz w:val="28"/>
          <w:szCs w:val="28"/>
        </w:rPr>
        <w:tab/>
      </w:r>
      <w:r w:rsidR="00EC09E3" w:rsidRPr="00EC09E3">
        <w:rPr>
          <w:b/>
          <w:sz w:val="28"/>
          <w:szCs w:val="28"/>
        </w:rPr>
        <w:tab/>
      </w:r>
      <w:r w:rsidR="00EC09E3" w:rsidRPr="00EC09E3">
        <w:rPr>
          <w:b/>
          <w:sz w:val="28"/>
          <w:szCs w:val="28"/>
        </w:rPr>
        <w:tab/>
      </w:r>
      <w:r w:rsidR="00EC09E3" w:rsidRPr="00EC09E3">
        <w:rPr>
          <w:b/>
          <w:sz w:val="28"/>
          <w:szCs w:val="28"/>
        </w:rPr>
        <w:tab/>
      </w:r>
    </w:p>
    <w:p w14:paraId="02190FF4" w14:textId="77777777" w:rsidR="00456151" w:rsidRDefault="00456151">
      <w:r>
        <w:t>Zoek op asz behandelpad</w:t>
      </w:r>
    </w:p>
    <w:p w14:paraId="1685C295" w14:textId="77777777" w:rsidR="00456151" w:rsidRDefault="007B412E">
      <w:r>
        <w:rPr>
          <w:noProof/>
          <w:lang w:eastAsia="nl-NL"/>
        </w:rPr>
        <w:drawing>
          <wp:inline distT="0" distB="0" distL="0" distR="0" wp14:anchorId="16470DF4" wp14:editId="3EEF0EE0">
            <wp:extent cx="1761140" cy="8001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4348" cy="801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697CA" w14:textId="77777777" w:rsidR="007B412E" w:rsidRDefault="007B412E">
      <w:r>
        <w:rPr>
          <w:noProof/>
          <w:lang w:eastAsia="nl-NL"/>
        </w:rPr>
        <w:drawing>
          <wp:inline distT="0" distB="0" distL="0" distR="0" wp14:anchorId="741A7AEB" wp14:editId="36EA7784">
            <wp:extent cx="1767443" cy="361950"/>
            <wp:effectExtent l="0" t="0" r="444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9672" cy="36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9D9B4" w14:textId="77777777" w:rsidR="007B412E" w:rsidRDefault="007B412E"/>
    <w:p w14:paraId="0FA1A682" w14:textId="77777777" w:rsidR="00EC09E3" w:rsidRDefault="00EC09E3"/>
    <w:p w14:paraId="477D9414" w14:textId="77777777" w:rsidR="00EC09E3" w:rsidRPr="00EC09E3" w:rsidRDefault="00EC09E3" w:rsidP="00EC09E3">
      <w:pPr>
        <w:rPr>
          <w:b/>
          <w:sz w:val="28"/>
          <w:szCs w:val="28"/>
        </w:rPr>
      </w:pPr>
      <w:r w:rsidRPr="00EC09E3">
        <w:rPr>
          <w:b/>
          <w:sz w:val="28"/>
          <w:szCs w:val="28"/>
        </w:rPr>
        <w:t>Gebruik op computer</w:t>
      </w:r>
    </w:p>
    <w:p w14:paraId="37A6AEB7" w14:textId="77777777" w:rsidR="00EC09E3" w:rsidRDefault="00EC09E3" w:rsidP="00EC09E3">
      <w:r>
        <w:t>Alleen via Google Chrome of Safari</w:t>
      </w:r>
    </w:p>
    <w:p w14:paraId="10896818" w14:textId="77777777" w:rsidR="0030479A" w:rsidRDefault="0030479A" w:rsidP="0030479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Via: </w:t>
      </w:r>
      <w:hyperlink r:id="rId11" w:history="1">
        <w:r>
          <w:rPr>
            <w:rStyle w:val="Hyperlink"/>
            <w:rFonts w:ascii="Calibri" w:hAnsi="Calibri" w:cs="Calibri"/>
          </w:rPr>
          <w:t>https://asz.behandelpad.nl/simulator/app</w:t>
        </w:r>
      </w:hyperlink>
      <w:r>
        <w:rPr>
          <w:rFonts w:ascii="Calibri" w:hAnsi="Calibri" w:cs="Calibri"/>
        </w:rPr>
        <w:t xml:space="preserve"> </w:t>
      </w:r>
    </w:p>
    <w:p w14:paraId="026B0A62" w14:textId="77777777" w:rsidR="0030479A" w:rsidRDefault="0030479A" w:rsidP="0030479A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Of: </w:t>
      </w:r>
      <w:hyperlink r:id="rId12" w:history="1">
        <w:r>
          <w:rPr>
            <w:rStyle w:val="Hyperlink"/>
            <w:rFonts w:ascii="Calibri" w:hAnsi="Calibri" w:cs="Calibri"/>
            <w:lang w:val="en-US"/>
          </w:rPr>
          <w:t>https://asz.behandelpad.nl/simulator</w:t>
        </w:r>
      </w:hyperlink>
      <w:r>
        <w:rPr>
          <w:rFonts w:ascii="Calibri" w:hAnsi="Calibri" w:cs="Calibri"/>
          <w:lang w:val="en-US"/>
        </w:rPr>
        <w:t xml:space="preserve"> </w:t>
      </w:r>
    </w:p>
    <w:p w14:paraId="5F7A04C7" w14:textId="77777777" w:rsidR="00855610" w:rsidRDefault="00855610">
      <w:pPr>
        <w:rPr>
          <w:lang w:val="en-US"/>
        </w:rPr>
      </w:pPr>
    </w:p>
    <w:p w14:paraId="67162274" w14:textId="77777777" w:rsidR="00F154C4" w:rsidRDefault="00F154C4">
      <w:pPr>
        <w:rPr>
          <w:lang w:val="en-US"/>
        </w:rPr>
      </w:pPr>
    </w:p>
    <w:p w14:paraId="5734BD04" w14:textId="77777777" w:rsidR="00F154C4" w:rsidRDefault="00F154C4">
      <w:pPr>
        <w:rPr>
          <w:lang w:val="en-US"/>
        </w:rPr>
      </w:pPr>
    </w:p>
    <w:p w14:paraId="1D442C7B" w14:textId="77777777" w:rsidR="00F154C4" w:rsidRDefault="00F154C4">
      <w:pPr>
        <w:rPr>
          <w:lang w:val="en-US"/>
        </w:rPr>
      </w:pPr>
    </w:p>
    <w:p w14:paraId="5B6B1EFB" w14:textId="77777777" w:rsidR="0083489A" w:rsidRDefault="0083489A">
      <w:pPr>
        <w:rPr>
          <w:lang w:val="en-US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7456" behindDoc="1" locked="0" layoutInCell="1" allowOverlap="1" wp14:anchorId="5BF7DD64" wp14:editId="4EF52862">
            <wp:simplePos x="0" y="0"/>
            <wp:positionH relativeFrom="column">
              <wp:posOffset>5044440</wp:posOffset>
            </wp:positionH>
            <wp:positionV relativeFrom="paragraph">
              <wp:posOffset>-457200</wp:posOffset>
            </wp:positionV>
            <wp:extent cx="5274945" cy="7481570"/>
            <wp:effectExtent l="0" t="0" r="1905" b="5080"/>
            <wp:wrapThrough wrapText="bothSides">
              <wp:wrapPolygon edited="0">
                <wp:start x="0" y="0"/>
                <wp:lineTo x="0" y="21560"/>
                <wp:lineTo x="21530" y="21560"/>
                <wp:lineTo x="21530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748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07B25" w14:textId="77777777" w:rsidR="0083489A" w:rsidRDefault="0083489A">
      <w:pPr>
        <w:rPr>
          <w:lang w:val="en-US"/>
        </w:rPr>
      </w:pPr>
    </w:p>
    <w:p w14:paraId="3CD10CDD" w14:textId="77777777" w:rsidR="0083489A" w:rsidRDefault="0083489A">
      <w:pPr>
        <w:rPr>
          <w:lang w:val="en-US"/>
        </w:rPr>
      </w:pPr>
    </w:p>
    <w:p w14:paraId="3AE74CA2" w14:textId="77777777" w:rsidR="00F154C4" w:rsidRPr="00360B8F" w:rsidRDefault="00360B8F" w:rsidP="0018213B">
      <w:pPr>
        <w:tabs>
          <w:tab w:val="left" w:pos="7088"/>
        </w:tabs>
      </w:pPr>
      <w:r w:rsidRPr="00EC09E3">
        <w:rPr>
          <w:b/>
          <w:sz w:val="28"/>
          <w:szCs w:val="28"/>
        </w:rPr>
        <w:t xml:space="preserve">Downloaden app                                          </w:t>
      </w:r>
    </w:p>
    <w:p w14:paraId="5673AE3A" w14:textId="77777777" w:rsidR="00360B8F" w:rsidRDefault="00360B8F" w:rsidP="00360B8F">
      <w:r>
        <w:t>Zoek op asz behandelpad</w:t>
      </w:r>
      <w:r w:rsidRPr="00EC09E3"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65408" behindDoc="1" locked="0" layoutInCell="1" allowOverlap="1" wp14:anchorId="2E1B1663" wp14:editId="6036A52F">
            <wp:simplePos x="0" y="0"/>
            <wp:positionH relativeFrom="column">
              <wp:posOffset>2443480</wp:posOffset>
            </wp:positionH>
            <wp:positionV relativeFrom="paragraph">
              <wp:posOffset>-221615</wp:posOffset>
            </wp:positionV>
            <wp:extent cx="790575" cy="552450"/>
            <wp:effectExtent l="0" t="0" r="9525" b="0"/>
            <wp:wrapThrough wrapText="bothSides">
              <wp:wrapPolygon edited="0">
                <wp:start x="0" y="0"/>
                <wp:lineTo x="0" y="20855"/>
                <wp:lineTo x="21340" y="20855"/>
                <wp:lineTo x="21340" y="0"/>
                <wp:lineTo x="0" y="0"/>
              </wp:wrapPolygon>
            </wp:wrapThrough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FDCEF" w14:textId="77777777" w:rsidR="00F154C4" w:rsidRDefault="00F154C4">
      <w:pPr>
        <w:rPr>
          <w:noProof/>
          <w:lang w:eastAsia="nl-NL"/>
        </w:rPr>
      </w:pPr>
    </w:p>
    <w:p w14:paraId="42FB8BF3" w14:textId="77777777" w:rsidR="00F154C4" w:rsidRDefault="00360B8F">
      <w:r>
        <w:rPr>
          <w:noProof/>
          <w:lang w:eastAsia="nl-NL"/>
        </w:rPr>
        <w:drawing>
          <wp:inline distT="0" distB="0" distL="0" distR="0" wp14:anchorId="2B6BF862" wp14:editId="68248830">
            <wp:extent cx="1761140" cy="800100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4348" cy="801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4BBEC" w14:textId="77777777" w:rsidR="00360B8F" w:rsidRDefault="00360B8F" w:rsidP="00360B8F">
      <w:pPr>
        <w:rPr>
          <w:b/>
          <w:sz w:val="28"/>
          <w:szCs w:val="28"/>
        </w:rPr>
      </w:pPr>
    </w:p>
    <w:p w14:paraId="4D1A33FC" w14:textId="77777777" w:rsidR="00360B8F" w:rsidRDefault="00360B8F" w:rsidP="00360B8F">
      <w:pPr>
        <w:rPr>
          <w:b/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 wp14:anchorId="5C89894E" wp14:editId="23655672">
            <wp:extent cx="1767443" cy="361950"/>
            <wp:effectExtent l="0" t="0" r="4445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9672" cy="36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92FEE" w14:textId="77777777" w:rsidR="00360B8F" w:rsidRDefault="00360B8F" w:rsidP="00360B8F">
      <w:pPr>
        <w:rPr>
          <w:b/>
          <w:sz w:val="28"/>
          <w:szCs w:val="28"/>
        </w:rPr>
      </w:pPr>
    </w:p>
    <w:p w14:paraId="6FC067B8" w14:textId="77777777" w:rsidR="00360B8F" w:rsidRPr="00EC09E3" w:rsidRDefault="00360B8F" w:rsidP="00360B8F">
      <w:pPr>
        <w:rPr>
          <w:b/>
          <w:sz w:val="28"/>
          <w:szCs w:val="28"/>
        </w:rPr>
      </w:pPr>
      <w:r w:rsidRPr="00EC09E3">
        <w:rPr>
          <w:b/>
          <w:sz w:val="28"/>
          <w:szCs w:val="28"/>
        </w:rPr>
        <w:t>Gebruik op computer</w:t>
      </w:r>
    </w:p>
    <w:p w14:paraId="4357E8C5" w14:textId="77777777" w:rsidR="00360B8F" w:rsidRDefault="00360B8F" w:rsidP="00360B8F">
      <w:r>
        <w:t>Alleen via Google Chrome of Safari</w:t>
      </w:r>
    </w:p>
    <w:p w14:paraId="1E899460" w14:textId="77777777" w:rsidR="00360B8F" w:rsidRDefault="00360B8F" w:rsidP="00360B8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Via: </w:t>
      </w:r>
      <w:hyperlink r:id="rId13" w:history="1">
        <w:r>
          <w:rPr>
            <w:rStyle w:val="Hyperlink"/>
            <w:rFonts w:ascii="Calibri" w:hAnsi="Calibri" w:cs="Calibri"/>
          </w:rPr>
          <w:t>https://asz.behandelpad.nl/simulator/app</w:t>
        </w:r>
      </w:hyperlink>
      <w:r>
        <w:rPr>
          <w:rFonts w:ascii="Calibri" w:hAnsi="Calibri" w:cs="Calibri"/>
        </w:rPr>
        <w:t xml:space="preserve"> </w:t>
      </w:r>
    </w:p>
    <w:p w14:paraId="1F0DF34E" w14:textId="77777777" w:rsidR="00360B8F" w:rsidRPr="00360B8F" w:rsidRDefault="00360B8F" w:rsidP="00360B8F">
      <w:pPr>
        <w:rPr>
          <w:lang w:val="en-US"/>
        </w:rPr>
      </w:pPr>
      <w:r>
        <w:rPr>
          <w:rFonts w:ascii="Calibri" w:hAnsi="Calibri" w:cs="Calibri"/>
          <w:lang w:val="en-US"/>
        </w:rPr>
        <w:t xml:space="preserve">Of: </w:t>
      </w:r>
      <w:hyperlink r:id="rId14" w:history="1">
        <w:r>
          <w:rPr>
            <w:rStyle w:val="Hyperlink"/>
            <w:rFonts w:ascii="Calibri" w:hAnsi="Calibri" w:cs="Calibri"/>
            <w:lang w:val="en-US"/>
          </w:rPr>
          <w:t>https://asz.behandelpad.nl/simulator</w:t>
        </w:r>
      </w:hyperlink>
    </w:p>
    <w:sectPr w:rsidR="00360B8F" w:rsidRPr="00360B8F" w:rsidSect="0083489A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151"/>
    <w:rsid w:val="000A0DB7"/>
    <w:rsid w:val="00127945"/>
    <w:rsid w:val="0018213B"/>
    <w:rsid w:val="00231133"/>
    <w:rsid w:val="0030479A"/>
    <w:rsid w:val="00360B8F"/>
    <w:rsid w:val="00410146"/>
    <w:rsid w:val="00456151"/>
    <w:rsid w:val="004B4B92"/>
    <w:rsid w:val="0052785F"/>
    <w:rsid w:val="0063619D"/>
    <w:rsid w:val="0070547E"/>
    <w:rsid w:val="007B412E"/>
    <w:rsid w:val="007D73D7"/>
    <w:rsid w:val="0083489A"/>
    <w:rsid w:val="00855610"/>
    <w:rsid w:val="008A07E1"/>
    <w:rsid w:val="008E499A"/>
    <w:rsid w:val="00A84407"/>
    <w:rsid w:val="00AB03CC"/>
    <w:rsid w:val="00AE3AA8"/>
    <w:rsid w:val="00B711CB"/>
    <w:rsid w:val="00BB508C"/>
    <w:rsid w:val="00D46080"/>
    <w:rsid w:val="00EC09E3"/>
    <w:rsid w:val="00F1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5326"/>
  <w15:docId w15:val="{336B2D7B-6CE5-4161-8059-0A5684D6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5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615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C09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4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asz.behandelpad.nl/simulator/app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asz.behandelpad.nl/simulato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sz.behandelpad.nl/simulator/ap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https://asz.behandelpad.nl/simulator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C5EA8BCB6224EA91B46DEAEE77803" ma:contentTypeVersion="10" ma:contentTypeDescription="Een nieuw document maken." ma:contentTypeScope="" ma:versionID="916b5d31e1d04b92b7d8bc013be24133">
  <xsd:schema xmlns:xsd="http://www.w3.org/2001/XMLSchema" xmlns:xs="http://www.w3.org/2001/XMLSchema" xmlns:p="http://schemas.microsoft.com/office/2006/metadata/properties" xmlns:ns2="4538ec1c-373f-41a0-a416-0f1292be4b42" xmlns:ns3="7a2e3e0e-09d5-40f1-9d16-6b9c1327b3e3" targetNamespace="http://schemas.microsoft.com/office/2006/metadata/properties" ma:root="true" ma:fieldsID="a44d33dae5e145c9003ebf399c713712" ns2:_="" ns3:_="">
    <xsd:import namespace="4538ec1c-373f-41a0-a416-0f1292be4b42"/>
    <xsd:import namespace="7a2e3e0e-09d5-40f1-9d16-6b9c1327b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8ec1c-373f-41a0-a416-0f1292be4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3e0e-09d5-40f1-9d16-6b9c1327b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3FC06D-A54E-4592-87C5-D7F1FC236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8ec1c-373f-41a0-a416-0f1292be4b42"/>
    <ds:schemaRef ds:uri="7a2e3e0e-09d5-40f1-9d16-6b9c1327b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813900-B9E7-4566-B050-9BD22E92F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EB158-C6DB-46BB-BE88-1DC60D81520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538ec1c-373f-41a0-a416-0f1292be4b42"/>
    <ds:schemaRef ds:uri="http://schemas.microsoft.com/office/2006/metadata/properties"/>
    <ds:schemaRef ds:uri="http://purl.org/dc/terms/"/>
    <ds:schemaRef ds:uri="7a2e3e0e-09d5-40f1-9d16-6b9c1327b3e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Klaassen, Anne - CVA Ketenzorg</dc:creator>
  <cp:lastModifiedBy>D. Vermeer</cp:lastModifiedBy>
  <cp:revision>2</cp:revision>
  <cp:lastPrinted>2018-03-09T12:00:00Z</cp:lastPrinted>
  <dcterms:created xsi:type="dcterms:W3CDTF">2018-10-11T12:37:00Z</dcterms:created>
  <dcterms:modified xsi:type="dcterms:W3CDTF">2018-10-11T12:37:00Z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0x010100414C5EA8BCB6224EA91B46DEAEE77803</vt:lpwstr>
  </property>
</Properties>
</file>